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Default="00DB3CCC" w:rsidP="00DB3CCC">
      <w:pPr>
        <w:pStyle w:val="Title"/>
      </w:pPr>
      <w:r>
        <w:t>Graphing Homework</w:t>
      </w:r>
    </w:p>
    <w:p w:rsidR="00DB3CCC" w:rsidRPr="0010208D" w:rsidRDefault="00FF3596" w:rsidP="00DB3CCC">
      <w:pPr>
        <w:rPr>
          <w:sz w:val="28"/>
        </w:rPr>
      </w:pPr>
      <w:r>
        <w:rPr>
          <w:sz w:val="28"/>
        </w:rPr>
        <w:t xml:space="preserve">Draw the </w:t>
      </w:r>
      <w:r w:rsidR="00576910">
        <w:rPr>
          <w:sz w:val="28"/>
        </w:rPr>
        <w:t>Effect of changes to the Forex Marke</w:t>
      </w:r>
      <w:bookmarkStart w:id="0" w:name="_GoBack"/>
      <w:bookmarkEnd w:id="0"/>
      <w:r w:rsidR="00526D0B">
        <w:rPr>
          <w:sz w:val="28"/>
        </w:rPr>
        <w:t>t.</w:t>
      </w:r>
      <w:r w:rsidR="00DB3CCC">
        <w:rPr>
          <w:sz w:val="28"/>
        </w:rPr>
        <w:t xml:space="preserve">  </w:t>
      </w:r>
    </w:p>
    <w:tbl>
      <w:tblPr>
        <w:tblStyle w:val="TableGrid"/>
        <w:tblpPr w:leftFromText="180" w:rightFromText="180" w:vertAnchor="page" w:horzAnchor="margin" w:tblpXSpec="right" w:tblpY="2006"/>
        <w:tblW w:w="14345" w:type="dxa"/>
        <w:tblLayout w:type="fixed"/>
        <w:tblLook w:val="04A0" w:firstRow="1" w:lastRow="0" w:firstColumn="1" w:lastColumn="0" w:noHBand="0" w:noVBand="1"/>
      </w:tblPr>
      <w:tblGrid>
        <w:gridCol w:w="4955"/>
        <w:gridCol w:w="4680"/>
        <w:gridCol w:w="4710"/>
      </w:tblGrid>
      <w:tr w:rsidR="00DB46C8" w:rsidTr="00DB46C8">
        <w:trPr>
          <w:trHeight w:val="4576"/>
        </w:trPr>
        <w:tc>
          <w:tcPr>
            <w:tcW w:w="4955" w:type="dxa"/>
          </w:tcPr>
          <w:p w:rsidR="00DB46C8" w:rsidRPr="00526D0B" w:rsidRDefault="00DB46C8" w:rsidP="00DB46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Forex Market (Currency A)</w:t>
            </w:r>
          </w:p>
          <w:p w:rsidR="00DB46C8" w:rsidRDefault="00DB46C8" w:rsidP="00DB46C8">
            <w:pPr>
              <w:pStyle w:val="ListParagraph"/>
              <w:numPr>
                <w:ilvl w:val="0"/>
                <w:numId w:val="1"/>
              </w:numPr>
            </w:pPr>
            <w:r>
              <w:t>Potential cause of change: _______</w:t>
            </w:r>
            <w:r>
              <w:t>______________________________</w:t>
            </w:r>
          </w:p>
          <w:p w:rsidR="00DB46C8" w:rsidRDefault="00DB46C8" w:rsidP="00DB46C8"/>
          <w:p w:rsidR="00DB46C8" w:rsidRDefault="00DB46C8" w:rsidP="00DB46C8"/>
          <w:p w:rsidR="00DB46C8" w:rsidRDefault="00DB46C8" w:rsidP="00DB46C8"/>
          <w:p w:rsidR="00DB46C8" w:rsidRDefault="00DB46C8" w:rsidP="00DB46C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-86664</wp:posOffset>
                      </wp:positionH>
                      <wp:positionV relativeFrom="paragraph">
                        <wp:posOffset>1418158</wp:posOffset>
                      </wp:positionV>
                      <wp:extent cx="3145536" cy="277978"/>
                      <wp:effectExtent l="0" t="0" r="17145" b="2730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5536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46C8" w:rsidRPr="00DB46C8" w:rsidRDefault="00DB46C8" w:rsidP="00DB46C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20"/>
                                      <w:lang w:val="en-US"/>
                                    </w:rPr>
                                    <w:t>Effect on Exchange Rate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B46C8">
                                    <w:rPr>
                                      <w:sz w:val="20"/>
                                      <w:lang w:val="en-US"/>
                                    </w:rPr>
                                    <w:t xml:space="preserve">(Currency </w:t>
                                  </w:r>
                                  <w:proofErr w:type="gramStart"/>
                                  <w:r w:rsidRPr="00DB46C8">
                                    <w:rPr>
                                      <w:sz w:val="20"/>
                                      <w:lang w:val="en-US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 </w:t>
                                  </w:r>
                                  <w:r w:rsidRPr="00DB46C8">
                                    <w:rPr>
                                      <w:rFonts w:cstheme="minorHAnsi"/>
                                      <w:sz w:val="20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Pr="00DB46C8" w:rsidRDefault="00DB46C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6.8pt;margin-top:111.65pt;width:247.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" fillcolor="white [3201]" strokeweight=".5pt">
                      <v:textbox>
                        <w:txbxContent>
                          <w:p w:rsidR="00DB46C8" w:rsidRPr="00DB46C8" w:rsidRDefault="00DB46C8" w:rsidP="00DB46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B46C8">
                              <w:rPr>
                                <w:sz w:val="20"/>
                                <w:lang w:val="en-US"/>
                              </w:rPr>
                              <w:t>Effect on Exchange Rate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B46C8">
                              <w:rPr>
                                <w:sz w:val="20"/>
                                <w:lang w:val="en-US"/>
                              </w:rPr>
                              <w:t xml:space="preserve">(Currency </w:t>
                            </w:r>
                            <w:proofErr w:type="gramStart"/>
                            <w:r w:rsidRPr="00DB46C8">
                              <w:rPr>
                                <w:sz w:val="20"/>
                                <w:lang w:val="en-US"/>
                              </w:rPr>
                              <w:t xml:space="preserve">A)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Pr="00DB46C8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Pr="00DB46C8" w:rsidRDefault="00DB46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0" w:type="dxa"/>
          </w:tcPr>
          <w:p w:rsidR="00DB46C8" w:rsidRDefault="00DB46C8" w:rsidP="00DB46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Forex Market (Currency B)</w:t>
            </w:r>
          </w:p>
          <w:p w:rsidR="00DB46C8" w:rsidRPr="00526D0B" w:rsidRDefault="00DB46C8" w:rsidP="00DB46C8">
            <w:pPr>
              <w:pStyle w:val="ListParagraph"/>
              <w:ind w:left="360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AD1083" wp14:editId="3E5F52C6">
                      <wp:simplePos x="0" y="0"/>
                      <wp:positionH relativeFrom="column">
                        <wp:posOffset>-21716</wp:posOffset>
                      </wp:positionH>
                      <wp:positionV relativeFrom="paragraph">
                        <wp:posOffset>2270633</wp:posOffset>
                      </wp:positionV>
                      <wp:extent cx="2830982" cy="277978"/>
                      <wp:effectExtent l="0" t="0" r="26670" b="2730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46C8" w:rsidRPr="00DB46C8" w:rsidRDefault="00DB46C8" w:rsidP="00DB46C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Effect on Exchange Rate (Currency </w:t>
                                  </w:r>
                                  <w:proofErr w:type="gramStart"/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B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)   </w:t>
                                  </w:r>
                                  <w:proofErr w:type="gramEnd"/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Pr="00DB46C8" w:rsidRDefault="00DB46C8" w:rsidP="00DB46C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D1083" id="Text Box 14" o:spid="_x0000_s1027" type="#_x0000_t202" style="position:absolute;left:0;text-align:left;margin-left:-1.7pt;margin-top:178.8pt;width:222.9pt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" fillcolor="white [3201]" strokeweight=".5pt">
                      <v:textbox>
                        <w:txbxContent>
                          <w:p w:rsidR="00DB46C8" w:rsidRPr="00DB46C8" w:rsidRDefault="00DB46C8" w:rsidP="00DB46C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Effect on Exchange Rate (Currency </w:t>
                            </w:r>
                            <w:proofErr w:type="gramStart"/>
                            <w:r w:rsidRPr="00DB46C8">
                              <w:rPr>
                                <w:sz w:val="18"/>
                                <w:lang w:val="en-US"/>
                              </w:rPr>
                              <w:t>B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)   </w:t>
                            </w:r>
                            <w:proofErr w:type="gramEnd"/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Pr="00DB46C8" w:rsidRDefault="00DB46C8" w:rsidP="00DB46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0" w:type="dxa"/>
          </w:tcPr>
          <w:p w:rsidR="00DB46C8" w:rsidRDefault="00DB46C8" w:rsidP="00DB46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AD/AS Graph</w:t>
            </w:r>
            <w:r>
              <w:rPr>
                <w:b/>
                <w:sz w:val="28"/>
              </w:rPr>
              <w:t xml:space="preserve"> (Country A)</w:t>
            </w:r>
          </w:p>
          <w:p w:rsidR="00DB46C8" w:rsidRDefault="00DB46C8" w:rsidP="00DB46C8">
            <w:pPr>
              <w:pStyle w:val="ListParagraph"/>
              <w:ind w:left="36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7802F1" wp14:editId="5D15CE76">
                      <wp:simplePos x="0" y="0"/>
                      <wp:positionH relativeFrom="column">
                        <wp:posOffset>63932</wp:posOffset>
                      </wp:positionH>
                      <wp:positionV relativeFrom="paragraph">
                        <wp:posOffset>2015947</wp:posOffset>
                      </wp:positionV>
                      <wp:extent cx="2830983" cy="541325"/>
                      <wp:effectExtent l="0" t="0" r="26670" b="1143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3" cy="541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46C8" w:rsidRPr="00DB46C8" w:rsidRDefault="00DB46C8" w:rsidP="00DB46C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 on Net Exports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Pr="00DB46C8" w:rsidRDefault="00DB46C8" w:rsidP="00DB46C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 on AD in the short run.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Default="00DB46C8" w:rsidP="00DB46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02F1" id="Text Box 11" o:spid="_x0000_s1028" type="#_x0000_t202" style="position:absolute;left:0;text-align:left;margin-left:5.05pt;margin-top:158.75pt;width:222.9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" fillcolor="white [3201]" strokeweight=".5pt">
                      <v:textbox>
                        <w:txbxContent>
                          <w:p w:rsidR="00DB46C8" w:rsidRPr="00DB46C8" w:rsidRDefault="00DB46C8" w:rsidP="00DB46C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 on Net Exports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Pr="00DB46C8" w:rsidRDefault="00DB46C8" w:rsidP="00DB46C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 on AD in the short run.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Default="00DB46C8" w:rsidP="00DB46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46C8" w:rsidTr="00DB46C8">
        <w:trPr>
          <w:trHeight w:val="4135"/>
        </w:trPr>
        <w:tc>
          <w:tcPr>
            <w:tcW w:w="4955" w:type="dxa"/>
          </w:tcPr>
          <w:p w:rsidR="00DB46C8" w:rsidRPr="00526D0B" w:rsidRDefault="00DB46C8" w:rsidP="00DB46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Forex Market (Currency A)</w:t>
            </w:r>
          </w:p>
          <w:p w:rsidR="00DB46C8" w:rsidRDefault="00DB46C8" w:rsidP="00DB46C8">
            <w:pPr>
              <w:pStyle w:val="ListParagraph"/>
              <w:numPr>
                <w:ilvl w:val="0"/>
                <w:numId w:val="1"/>
              </w:numPr>
            </w:pPr>
            <w:r>
              <w:t>Potential cause of change: _______</w:t>
            </w:r>
            <w:r>
              <w:t>______________________________</w:t>
            </w:r>
          </w:p>
          <w:p w:rsidR="00DB46C8" w:rsidRPr="00526D0B" w:rsidRDefault="00DB46C8" w:rsidP="00DB46C8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C8A68E" wp14:editId="79AA6ADA">
                      <wp:simplePos x="0" y="0"/>
                      <wp:positionH relativeFrom="column">
                        <wp:posOffset>-116078</wp:posOffset>
                      </wp:positionH>
                      <wp:positionV relativeFrom="paragraph">
                        <wp:posOffset>1751508</wp:posOffset>
                      </wp:positionV>
                      <wp:extent cx="3145536" cy="277978"/>
                      <wp:effectExtent l="0" t="0" r="17145" b="2730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5536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46C8" w:rsidRPr="00DB46C8" w:rsidRDefault="00DB46C8" w:rsidP="00DB46C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20"/>
                                      <w:lang w:val="en-US"/>
                                    </w:rPr>
                                    <w:t>Effect on Exchange Rate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DB46C8">
                                    <w:rPr>
                                      <w:sz w:val="20"/>
                                      <w:lang w:val="en-US"/>
                                    </w:rPr>
                                    <w:t xml:space="preserve">(Currency </w:t>
                                  </w:r>
                                  <w:proofErr w:type="gramStart"/>
                                  <w:r w:rsidRPr="00DB46C8">
                                    <w:rPr>
                                      <w:sz w:val="20"/>
                                      <w:lang w:val="en-US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 </w:t>
                                  </w:r>
                                  <w:r w:rsidRPr="00DB46C8">
                                    <w:rPr>
                                      <w:rFonts w:cstheme="minorHAnsi"/>
                                      <w:sz w:val="20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Pr="00DB46C8" w:rsidRDefault="00DB46C8" w:rsidP="00DB46C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8A68E" id="Text Box 12" o:spid="_x0000_s1029" type="#_x0000_t202" style="position:absolute;margin-left:-9.15pt;margin-top:137.9pt;width:247.7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" fillcolor="white [3201]" strokeweight=".5pt">
                      <v:textbox>
                        <w:txbxContent>
                          <w:p w:rsidR="00DB46C8" w:rsidRPr="00DB46C8" w:rsidRDefault="00DB46C8" w:rsidP="00DB46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B46C8">
                              <w:rPr>
                                <w:sz w:val="20"/>
                                <w:lang w:val="en-US"/>
                              </w:rPr>
                              <w:t>Effect on Exchange Rate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B46C8">
                              <w:rPr>
                                <w:sz w:val="20"/>
                                <w:lang w:val="en-US"/>
                              </w:rPr>
                              <w:t xml:space="preserve">(Currency </w:t>
                            </w:r>
                            <w:proofErr w:type="gramStart"/>
                            <w:r w:rsidRPr="00DB46C8">
                              <w:rPr>
                                <w:sz w:val="20"/>
                                <w:lang w:val="en-US"/>
                              </w:rPr>
                              <w:t xml:space="preserve">A)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Pr="00DB46C8">
                              <w:rPr>
                                <w:rFonts w:cstheme="minorHAnsi"/>
                                <w:sz w:val="20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Pr="00DB46C8" w:rsidRDefault="00DB46C8" w:rsidP="00DB46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0" w:type="dxa"/>
          </w:tcPr>
          <w:p w:rsidR="00DB46C8" w:rsidRDefault="00DB46C8" w:rsidP="00DB46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Forex Market (Currency B)</w:t>
            </w:r>
          </w:p>
          <w:p w:rsidR="00DB46C8" w:rsidRPr="00526D0B" w:rsidRDefault="00DB46C8" w:rsidP="00DB46C8">
            <w:pPr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0881E4" wp14:editId="6E6C084A">
                      <wp:simplePos x="0" y="0"/>
                      <wp:positionH relativeFrom="column">
                        <wp:posOffset>7315</wp:posOffset>
                      </wp:positionH>
                      <wp:positionV relativeFrom="paragraph">
                        <wp:posOffset>2066874</wp:posOffset>
                      </wp:positionV>
                      <wp:extent cx="2830982" cy="277978"/>
                      <wp:effectExtent l="0" t="0" r="26670" b="2730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2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46C8" w:rsidRPr="00DB46C8" w:rsidRDefault="00DB46C8" w:rsidP="00DB46C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Effect on Exchange Rate (Currency </w:t>
                                  </w:r>
                                  <w:proofErr w:type="gramStart"/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B)   </w:t>
                                  </w:r>
                                  <w:proofErr w:type="gramEnd"/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 xml:space="preserve">  </w:t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Pr="00DB46C8" w:rsidRDefault="00DB46C8" w:rsidP="00DB46C8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81E4" id="Text Box 15" o:spid="_x0000_s1030" type="#_x0000_t202" style="position:absolute;margin-left:.6pt;margin-top:162.75pt;width:222.9pt;height:2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" fillcolor="white [3201]" strokeweight=".5pt">
                      <v:textbox>
                        <w:txbxContent>
                          <w:p w:rsidR="00DB46C8" w:rsidRPr="00DB46C8" w:rsidRDefault="00DB46C8" w:rsidP="00DB46C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Effect on Exchange Rate (Currency </w:t>
                            </w:r>
                            <w:proofErr w:type="gramStart"/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B)   </w:t>
                            </w:r>
                            <w:proofErr w:type="gramEnd"/>
                            <w:r w:rsidRPr="00DB46C8">
                              <w:rPr>
                                <w:sz w:val="18"/>
                                <w:lang w:val="en-US"/>
                              </w:rPr>
                              <w:t xml:space="preserve">  </w:t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Pr="00DB46C8" w:rsidRDefault="00DB46C8" w:rsidP="00DB46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10" w:type="dxa"/>
          </w:tcPr>
          <w:p w:rsidR="00DB46C8" w:rsidRPr="00526D0B" w:rsidRDefault="00DB46C8" w:rsidP="00DB46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AD/AS Graph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919F83" wp14:editId="2BA149E5">
                      <wp:simplePos x="0" y="0"/>
                      <wp:positionH relativeFrom="column">
                        <wp:posOffset>63932</wp:posOffset>
                      </wp:positionH>
                      <wp:positionV relativeFrom="paragraph">
                        <wp:posOffset>2015490</wp:posOffset>
                      </wp:positionV>
                      <wp:extent cx="2830983" cy="541325"/>
                      <wp:effectExtent l="0" t="0" r="26670" b="1143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0983" cy="541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46C8" w:rsidRPr="00DB46C8" w:rsidRDefault="00DB46C8" w:rsidP="00DB46C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 on Net Exports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Pr="00DB46C8" w:rsidRDefault="00DB46C8" w:rsidP="00DB46C8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>Effect on AD in the short run.</w:t>
                                  </w:r>
                                  <w:r w:rsidRPr="00DB46C8"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ab/>
                                  </w:r>
                                  <w:r w:rsidRPr="00DB46C8">
                                    <w:rPr>
                                      <w:rFonts w:cstheme="minorHAnsi"/>
                                      <w:sz w:val="18"/>
                                      <w:lang w:val="en-US"/>
                                    </w:rPr>
                                    <w:t>↑ or ↓ or same</w:t>
                                  </w:r>
                                </w:p>
                                <w:p w:rsidR="00DB46C8" w:rsidRDefault="00DB46C8" w:rsidP="00DB46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19F83" id="Text Box 13" o:spid="_x0000_s1031" type="#_x0000_t202" style="position:absolute;margin-left:5.05pt;margin-top:158.7pt;width:222.9pt;height:4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" fillcolor="white [3201]" strokeweight=".5pt">
                      <v:textbox>
                        <w:txbxContent>
                          <w:p w:rsidR="00DB46C8" w:rsidRPr="00DB46C8" w:rsidRDefault="00DB46C8" w:rsidP="00DB46C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 on Net Exports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Pr="00DB46C8" w:rsidRDefault="00DB46C8" w:rsidP="00DB46C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B46C8">
                              <w:rPr>
                                <w:sz w:val="18"/>
                                <w:lang w:val="en-US"/>
                              </w:rPr>
                              <w:t>Effect on AD in the short run.</w:t>
                            </w:r>
                            <w:r w:rsidRPr="00DB46C8"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ab/>
                            </w:r>
                            <w:r w:rsidRPr="00DB46C8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↑ or ↓ or same</w:t>
                            </w:r>
                          </w:p>
                          <w:p w:rsidR="00DB46C8" w:rsidRDefault="00DB46C8" w:rsidP="00DB46C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</w:rPr>
              <w:t xml:space="preserve"> (Country A)</w:t>
            </w:r>
          </w:p>
        </w:tc>
      </w:tr>
    </w:tbl>
    <w:p w:rsidR="00CC31A4" w:rsidRDefault="00DB46C8" w:rsidP="00CD673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1F07" wp14:editId="6EB62735">
                <wp:simplePos x="0" y="0"/>
                <wp:positionH relativeFrom="column">
                  <wp:posOffset>-201930</wp:posOffset>
                </wp:positionH>
                <wp:positionV relativeFrom="paragraph">
                  <wp:posOffset>4016858</wp:posOffset>
                </wp:positionV>
                <wp:extent cx="899770" cy="636422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70" cy="636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6C8" w:rsidRPr="00DB46C8" w:rsidRDefault="00DB46C8" w:rsidP="00DB46C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Decrease</w:t>
                            </w:r>
                            <w:r>
                              <w:rPr>
                                <w:lang w:val="en-US"/>
                              </w:rPr>
                              <w:t xml:space="preserve"> of demand for currency 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1F07" id="Text Box 2" o:spid="_x0000_s1032" type="#_x0000_t202" style="position:absolute;margin-left:-15.9pt;margin-top:316.3pt;width:70.8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" fillcolor="white [3201]" strokeweight=".5pt">
                <v:textbox>
                  <w:txbxContent>
                    <w:p w:rsidR="00DB46C8" w:rsidRPr="00DB46C8" w:rsidRDefault="00DB46C8" w:rsidP="00DB46C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Decrease</w:t>
                      </w:r>
                      <w:r>
                        <w:rPr>
                          <w:lang w:val="en-US"/>
                        </w:rPr>
                        <w:t xml:space="preserve"> of demand for currency 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-171527</wp:posOffset>
                </wp:positionH>
                <wp:positionV relativeFrom="paragraph">
                  <wp:posOffset>1208634</wp:posOffset>
                </wp:positionV>
                <wp:extent cx="899770" cy="636422"/>
                <wp:effectExtent l="0" t="0" r="152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70" cy="636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46C8" w:rsidRPr="00DB46C8" w:rsidRDefault="00DB46C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of demand for currency 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-13.5pt;margin-top:95.15pt;width:70.8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" fillcolor="white [3201]" strokeweight=".5pt">
                <v:textbox>
                  <w:txbxContent>
                    <w:p w:rsidR="00DB46C8" w:rsidRPr="00DB46C8" w:rsidRDefault="00DB46C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of demand for currency 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C58"/>
    <w:multiLevelType w:val="hybridMultilevel"/>
    <w:tmpl w:val="05562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335490"/>
    <w:rsid w:val="003B66EC"/>
    <w:rsid w:val="00514AC8"/>
    <w:rsid w:val="00526D0B"/>
    <w:rsid w:val="00576910"/>
    <w:rsid w:val="006431DF"/>
    <w:rsid w:val="008D2339"/>
    <w:rsid w:val="00AA6BBF"/>
    <w:rsid w:val="00B31107"/>
    <w:rsid w:val="00CC31A4"/>
    <w:rsid w:val="00CD6739"/>
    <w:rsid w:val="00CD74D9"/>
    <w:rsid w:val="00CE2F53"/>
    <w:rsid w:val="00D678FE"/>
    <w:rsid w:val="00DB3CCC"/>
    <w:rsid w:val="00DB46C8"/>
    <w:rsid w:val="00E60A4C"/>
    <w:rsid w:val="00FB2131"/>
    <w:rsid w:val="00FE3028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E2F0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16</cp:revision>
  <dcterms:created xsi:type="dcterms:W3CDTF">2021-10-11T04:32:00Z</dcterms:created>
  <dcterms:modified xsi:type="dcterms:W3CDTF">2023-03-15T05:50:00Z</dcterms:modified>
</cp:coreProperties>
</file>